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5FF6" w14:textId="77777777" w:rsidR="009652C0" w:rsidRPr="00DF4682" w:rsidRDefault="009652C0" w:rsidP="00DF4682">
      <w:pPr>
        <w:pStyle w:val="Geenafstand"/>
        <w:spacing w:line="276" w:lineRule="auto"/>
      </w:pPr>
      <w:r w:rsidRPr="00DF4682">
        <w:t xml:space="preserve">College van dijkgraaf en hoogheemraden </w:t>
      </w:r>
    </w:p>
    <w:p w14:paraId="66AE8E74" w14:textId="4FB9F2E7" w:rsidR="00E74C83" w:rsidRPr="00DF4682" w:rsidRDefault="00037089" w:rsidP="00DF4682">
      <w:pPr>
        <w:pStyle w:val="Geenafstand"/>
        <w:spacing w:line="276" w:lineRule="auto"/>
      </w:pPr>
      <w:r w:rsidRPr="00DF4682">
        <w:t>Hoogheemraadschap Hollands Noorderkwartier</w:t>
      </w:r>
    </w:p>
    <w:p w14:paraId="2809ADCA" w14:textId="3323C65B" w:rsidR="00037089" w:rsidRPr="00DF4682" w:rsidRDefault="009652C0" w:rsidP="00DF4682">
      <w:pPr>
        <w:pStyle w:val="Geenafstand"/>
        <w:spacing w:line="276" w:lineRule="auto"/>
      </w:pPr>
      <w:r w:rsidRPr="00DF4682">
        <w:t>Ter attentie van m</w:t>
      </w:r>
      <w:r w:rsidR="00037089" w:rsidRPr="00DF4682">
        <w:t>evrouw C. Bremer</w:t>
      </w:r>
    </w:p>
    <w:p w14:paraId="26835510" w14:textId="421C51DB" w:rsidR="00037089" w:rsidRPr="00DF4682" w:rsidRDefault="00037089" w:rsidP="00DF4682">
      <w:pPr>
        <w:pStyle w:val="Geenafstand"/>
        <w:spacing w:line="276" w:lineRule="auto"/>
      </w:pPr>
      <w:r w:rsidRPr="00DF4682">
        <w:t>Postbus 250</w:t>
      </w:r>
    </w:p>
    <w:p w14:paraId="08237C4F" w14:textId="03BBF775" w:rsidR="00037089" w:rsidRPr="00DF4682" w:rsidRDefault="00037089" w:rsidP="00DF4682">
      <w:pPr>
        <w:pStyle w:val="Geenafstand"/>
        <w:spacing w:line="276" w:lineRule="auto"/>
      </w:pPr>
      <w:r w:rsidRPr="00DF4682">
        <w:t>1700 AG  HEERHUGOWAARD</w:t>
      </w:r>
    </w:p>
    <w:p w14:paraId="6C47CABA" w14:textId="77777777" w:rsidR="00037089" w:rsidRDefault="00037089" w:rsidP="00DF4682">
      <w:pPr>
        <w:pStyle w:val="Geenafstand"/>
        <w:spacing w:line="276" w:lineRule="auto"/>
      </w:pPr>
    </w:p>
    <w:p w14:paraId="48662741" w14:textId="77777777" w:rsidR="00DF4682" w:rsidRDefault="00DF4682" w:rsidP="00DF4682">
      <w:pPr>
        <w:pStyle w:val="Geenafstand"/>
        <w:spacing w:line="276" w:lineRule="auto"/>
      </w:pPr>
    </w:p>
    <w:p w14:paraId="437AC7D0" w14:textId="03097146" w:rsidR="00037089" w:rsidRDefault="00DF4682" w:rsidP="00DF4682">
      <w:pPr>
        <w:pStyle w:val="Geenafstand"/>
        <w:tabs>
          <w:tab w:val="left" w:pos="993"/>
        </w:tabs>
        <w:spacing w:line="276" w:lineRule="auto"/>
      </w:pPr>
      <w:r>
        <w:t>Datum:</w:t>
      </w:r>
      <w:r>
        <w:tab/>
      </w:r>
      <w:r w:rsidR="001856FE" w:rsidRPr="00DF4682">
        <w:t>9</w:t>
      </w:r>
      <w:r w:rsidR="00037089" w:rsidRPr="00DF4682">
        <w:t xml:space="preserve"> november 2024</w:t>
      </w:r>
    </w:p>
    <w:p w14:paraId="20E64968" w14:textId="77777777" w:rsidR="00037089" w:rsidRPr="00DF4682" w:rsidRDefault="00037089" w:rsidP="00DF4682">
      <w:pPr>
        <w:pStyle w:val="Geenafstand"/>
        <w:tabs>
          <w:tab w:val="left" w:pos="993"/>
        </w:tabs>
        <w:spacing w:line="276" w:lineRule="auto"/>
      </w:pPr>
    </w:p>
    <w:p w14:paraId="4F4660E8" w14:textId="77777777" w:rsidR="00DF4682" w:rsidRDefault="00037089" w:rsidP="00DF4682">
      <w:pPr>
        <w:pStyle w:val="Geenafstand"/>
        <w:tabs>
          <w:tab w:val="left" w:pos="993"/>
        </w:tabs>
        <w:spacing w:line="276" w:lineRule="auto"/>
        <w:ind w:left="1410" w:hanging="1410"/>
      </w:pPr>
      <w:r w:rsidRPr="00DF4682">
        <w:t xml:space="preserve">Betreft: </w:t>
      </w:r>
      <w:r w:rsidR="00DF4682">
        <w:tab/>
      </w:r>
      <w:r w:rsidR="009E4EF8" w:rsidRPr="00DF4682">
        <w:t>Z</w:t>
      </w:r>
      <w:r w:rsidRPr="00DF4682">
        <w:t xml:space="preserve">ienswijze </w:t>
      </w:r>
      <w:r w:rsidR="00556327" w:rsidRPr="00DF4682">
        <w:t xml:space="preserve">van </w:t>
      </w:r>
      <w:r w:rsidR="00556327" w:rsidRPr="00DF4682">
        <w:rPr>
          <w:highlight w:val="yellow"/>
        </w:rPr>
        <w:t>[UW NAAM]</w:t>
      </w:r>
      <w:r w:rsidR="00556327" w:rsidRPr="00DF4682">
        <w:t xml:space="preserve"> </w:t>
      </w:r>
      <w:r w:rsidRPr="00DF4682">
        <w:t>op de wijzigingen voor de Waterschapsverordening</w:t>
      </w:r>
    </w:p>
    <w:p w14:paraId="7B3759FC" w14:textId="5A007F51" w:rsidR="00037089" w:rsidRPr="00DF4682" w:rsidRDefault="00DF4682" w:rsidP="00DF4682">
      <w:pPr>
        <w:pStyle w:val="Geenafstand"/>
        <w:tabs>
          <w:tab w:val="left" w:pos="993"/>
        </w:tabs>
        <w:spacing w:line="276" w:lineRule="auto"/>
        <w:ind w:left="1410" w:hanging="1410"/>
      </w:pPr>
      <w:r>
        <w:tab/>
      </w:r>
      <w:r w:rsidR="00037089" w:rsidRPr="00DF4682">
        <w:t xml:space="preserve">Hoogheemraadschap </w:t>
      </w:r>
      <w:r w:rsidR="009652C0" w:rsidRPr="00DF4682">
        <w:t>Hollands Noorderkwartier en de Legger Waterveiligheid</w:t>
      </w:r>
    </w:p>
    <w:p w14:paraId="47BF8BE5" w14:textId="77777777" w:rsidR="00DF4682" w:rsidRDefault="00DF4682" w:rsidP="00DF4682">
      <w:pPr>
        <w:pStyle w:val="Geenafstand"/>
        <w:spacing w:line="276" w:lineRule="auto"/>
      </w:pPr>
    </w:p>
    <w:p w14:paraId="75DC1476" w14:textId="77777777" w:rsidR="00DF4682" w:rsidRPr="00DF4682" w:rsidRDefault="00DF4682" w:rsidP="00DF4682">
      <w:pPr>
        <w:pStyle w:val="Geenafstand"/>
        <w:spacing w:line="276" w:lineRule="auto"/>
      </w:pPr>
    </w:p>
    <w:p w14:paraId="33646337" w14:textId="1018B0EE" w:rsidR="009652C0" w:rsidRDefault="009652C0" w:rsidP="00DF4682">
      <w:pPr>
        <w:pStyle w:val="Geenafstand"/>
        <w:spacing w:line="276" w:lineRule="auto"/>
      </w:pPr>
      <w:r w:rsidRPr="00DF4682">
        <w:t xml:space="preserve">Geacht College, </w:t>
      </w:r>
    </w:p>
    <w:p w14:paraId="72E734E8" w14:textId="77777777" w:rsidR="00DF4682" w:rsidRPr="00DF4682" w:rsidRDefault="00DF4682" w:rsidP="00DF4682">
      <w:pPr>
        <w:pStyle w:val="Geenafstand"/>
        <w:spacing w:line="276" w:lineRule="auto"/>
      </w:pPr>
    </w:p>
    <w:p w14:paraId="4A6DB163" w14:textId="77777777" w:rsidR="00DF4682" w:rsidRDefault="009652C0" w:rsidP="00DF4682">
      <w:pPr>
        <w:pStyle w:val="Geenafstand"/>
        <w:spacing w:line="276" w:lineRule="auto"/>
      </w:pPr>
      <w:r w:rsidRPr="00DF4682">
        <w:t xml:space="preserve">Met deze brief geven wij u onze zienswijze op de wijzigingen Waterschapsverordening en Legger waterveiligheid zoals door uw college in ontwerp is vastgesteld op 1 oktober 2024. Deze wijzigingen zijn nu in de fase van inzagelegging, voorafgaand aan bestuurlijke vaststelling </w:t>
      </w:r>
      <w:r w:rsidR="00505B24" w:rsidRPr="00DF4682">
        <w:t xml:space="preserve">op </w:t>
      </w:r>
    </w:p>
    <w:p w14:paraId="52F5141D" w14:textId="1928B9D4" w:rsidR="00505B24" w:rsidRDefault="00505B24" w:rsidP="00DF4682">
      <w:pPr>
        <w:pStyle w:val="Geenafstand"/>
        <w:spacing w:line="276" w:lineRule="auto"/>
      </w:pPr>
      <w:r w:rsidRPr="00DF4682">
        <w:t xml:space="preserve">17 december 2024 en </w:t>
      </w:r>
      <w:r w:rsidR="00D224D1" w:rsidRPr="00DF4682">
        <w:t xml:space="preserve">voorgenomen </w:t>
      </w:r>
      <w:r w:rsidRPr="00DF4682">
        <w:t xml:space="preserve">inwerkingtreding per 1 januari 2025. </w:t>
      </w:r>
    </w:p>
    <w:p w14:paraId="6EE66E77" w14:textId="77777777" w:rsidR="00DF4682" w:rsidRPr="00DF4682" w:rsidRDefault="00DF4682" w:rsidP="00DF4682">
      <w:pPr>
        <w:pStyle w:val="Geenafstand"/>
        <w:spacing w:line="276" w:lineRule="auto"/>
      </w:pPr>
    </w:p>
    <w:p w14:paraId="2A2C403C" w14:textId="3D05537A" w:rsidR="001856FE" w:rsidRPr="00DF4682" w:rsidRDefault="001856FE" w:rsidP="00DF4682">
      <w:pPr>
        <w:pStyle w:val="Geenafstand"/>
        <w:spacing w:line="276" w:lineRule="auto"/>
        <w:rPr>
          <w:b/>
          <w:bCs/>
          <w:i/>
          <w:iCs/>
        </w:rPr>
      </w:pPr>
      <w:r w:rsidRPr="00DF4682">
        <w:rPr>
          <w:b/>
          <w:bCs/>
          <w:i/>
          <w:iCs/>
        </w:rPr>
        <w:t>Onze zienswijze</w:t>
      </w:r>
    </w:p>
    <w:p w14:paraId="4E4E0420" w14:textId="56EF5211" w:rsidR="001856FE" w:rsidRPr="00DF4682" w:rsidRDefault="001856FE" w:rsidP="00DF4682">
      <w:pPr>
        <w:pStyle w:val="Geenafstand"/>
        <w:spacing w:line="276" w:lineRule="auto"/>
      </w:pPr>
      <w:r w:rsidRPr="00DF4682">
        <w:t xml:space="preserve">Wij maken bezwaar tegen de </w:t>
      </w:r>
      <w:r w:rsidR="00AD35A0" w:rsidRPr="00DF4682">
        <w:t>v</w:t>
      </w:r>
      <w:r w:rsidRPr="00DF4682">
        <w:t xml:space="preserve">oorgestelde wijzigingen in de Waterschapsverordening, met name die ten aanzien van het ophogen van gronden in de 5-10% laagstgelegen gebieden. </w:t>
      </w:r>
    </w:p>
    <w:p w14:paraId="1EDEC00B" w14:textId="77777777" w:rsidR="001856FE" w:rsidRPr="00DF4682" w:rsidRDefault="001856FE" w:rsidP="00DF4682">
      <w:pPr>
        <w:pStyle w:val="Geenafstand"/>
        <w:spacing w:line="276" w:lineRule="auto"/>
      </w:pPr>
    </w:p>
    <w:p w14:paraId="46E2F427" w14:textId="00EAA5BA" w:rsidR="001856FE" w:rsidRPr="00DF4682" w:rsidRDefault="001856FE" w:rsidP="00DF4682">
      <w:pPr>
        <w:pStyle w:val="Geenafstand"/>
        <w:spacing w:line="276" w:lineRule="auto"/>
      </w:pPr>
      <w:r w:rsidRPr="00DF4682">
        <w:t xml:space="preserve">Naar onze overtuiging is dit voorstel onevenredig belastend, tast het eigendom en financierbaarheid aan, is er geen afstemming geweest met individuele landeigenaren en wordt nergens voldoende onderbouwd waarom een dergelijke aantasting gerechtvaardigd is. Het voorstel is slecht onderbouwd en willekeurig. Er is geen democratisch proces (bespreking in het algemeen bestuur) waardoor de voorgestelde </w:t>
      </w:r>
      <w:proofErr w:type="spellStart"/>
      <w:r w:rsidRPr="00DF4682">
        <w:t>Waterverschapsverordening</w:t>
      </w:r>
      <w:proofErr w:type="spellEnd"/>
      <w:r w:rsidRPr="00DF4682">
        <w:t xml:space="preserve"> </w:t>
      </w:r>
      <w:r w:rsidR="00613352" w:rsidRPr="00DF4682">
        <w:t xml:space="preserve">geen enkele legitimiteit heeft. </w:t>
      </w:r>
    </w:p>
    <w:p w14:paraId="1E7FE4F3" w14:textId="77777777" w:rsidR="001856FE" w:rsidRPr="00DF4682" w:rsidRDefault="001856FE" w:rsidP="00DF4682">
      <w:pPr>
        <w:pStyle w:val="Geenafstand"/>
        <w:spacing w:line="276" w:lineRule="auto"/>
      </w:pPr>
    </w:p>
    <w:p w14:paraId="427A2EDA" w14:textId="0C574D1F" w:rsidR="001856FE" w:rsidRPr="00DF4682" w:rsidRDefault="001856FE" w:rsidP="00DF4682">
      <w:pPr>
        <w:pStyle w:val="Geenafstand"/>
        <w:spacing w:line="276" w:lineRule="auto"/>
      </w:pPr>
      <w:r w:rsidRPr="00DF4682">
        <w:t xml:space="preserve">Naar onze mening is het </w:t>
      </w:r>
      <w:r w:rsidR="00DF4682">
        <w:t>-</w:t>
      </w:r>
      <w:r w:rsidR="00613352" w:rsidRPr="00DF4682">
        <w:t xml:space="preserve"> als u blijft vasthouden aan het voorkomen van afwenteling - m</w:t>
      </w:r>
      <w:r w:rsidRPr="00DF4682">
        <w:t xml:space="preserve">ogelijk om de beoogde effecten te bereiken op veel minder ingrijpende wijze met enige generieke regels zonder aanwijzing op kaarten. </w:t>
      </w:r>
    </w:p>
    <w:p w14:paraId="0D706C1B" w14:textId="77777777" w:rsidR="001856FE" w:rsidRPr="00DF4682" w:rsidRDefault="001856FE" w:rsidP="00DF4682">
      <w:pPr>
        <w:pStyle w:val="Geenafstand"/>
        <w:spacing w:line="276" w:lineRule="auto"/>
      </w:pPr>
    </w:p>
    <w:p w14:paraId="0C431FCF" w14:textId="74D6FC56" w:rsidR="001856FE" w:rsidRPr="00DF4682" w:rsidRDefault="001856FE" w:rsidP="00DF4682">
      <w:pPr>
        <w:pStyle w:val="Geenafstand"/>
        <w:spacing w:line="276" w:lineRule="auto"/>
      </w:pPr>
      <w:r w:rsidRPr="00DF4682">
        <w:t>Wij spreken ons uit tegen deze voorstellen</w:t>
      </w:r>
      <w:r w:rsidR="00613352" w:rsidRPr="00DF4682">
        <w:t xml:space="preserve"> zoals ze nu zijn geformuleerd. </w:t>
      </w:r>
    </w:p>
    <w:p w14:paraId="33706E44" w14:textId="77777777" w:rsidR="001856FE" w:rsidRPr="00DF4682" w:rsidRDefault="001856FE" w:rsidP="00DF4682">
      <w:pPr>
        <w:pStyle w:val="Geenafstand"/>
        <w:spacing w:line="276" w:lineRule="auto"/>
        <w:rPr>
          <w:b/>
          <w:bCs/>
          <w:i/>
          <w:iCs/>
        </w:rPr>
      </w:pPr>
    </w:p>
    <w:p w14:paraId="51930789" w14:textId="362C4A17" w:rsidR="001856FE" w:rsidRPr="00DF4682" w:rsidRDefault="00AD35A0" w:rsidP="00DF4682">
      <w:pPr>
        <w:pStyle w:val="Geenafstand"/>
        <w:spacing w:line="276" w:lineRule="auto"/>
      </w:pPr>
      <w:r w:rsidRPr="00DF4682">
        <w:rPr>
          <w:highlight w:val="yellow"/>
        </w:rPr>
        <w:t>[EVENTUELE AANVULLING DOOR U ZELF. HOE MEER GEVARIEERDE ZIENSWIJZEN BINNENKOMEN BIJ HHNK DES TE BETER]</w:t>
      </w:r>
    </w:p>
    <w:p w14:paraId="3A910200" w14:textId="77777777" w:rsidR="001856FE" w:rsidRPr="00DF4682" w:rsidRDefault="001856FE" w:rsidP="00DF4682">
      <w:pPr>
        <w:pStyle w:val="Geenafstand"/>
        <w:spacing w:line="276" w:lineRule="auto"/>
        <w:rPr>
          <w:b/>
          <w:bCs/>
          <w:i/>
          <w:iCs/>
        </w:rPr>
      </w:pPr>
    </w:p>
    <w:p w14:paraId="6FFAD4E1" w14:textId="77777777" w:rsidR="009948D9" w:rsidRPr="00DF4682" w:rsidRDefault="009948D9" w:rsidP="00DF4682">
      <w:pPr>
        <w:pStyle w:val="Geenafstand"/>
        <w:spacing w:line="276" w:lineRule="auto"/>
      </w:pPr>
    </w:p>
    <w:p w14:paraId="2F0D3237" w14:textId="555F3DE1" w:rsidR="009948D9" w:rsidRPr="00DF4682" w:rsidRDefault="009948D9" w:rsidP="00DF4682">
      <w:pPr>
        <w:pStyle w:val="Geenafstand"/>
        <w:spacing w:line="276" w:lineRule="auto"/>
      </w:pPr>
      <w:r w:rsidRPr="00DF4682">
        <w:t>Hoogachtend,</w:t>
      </w:r>
    </w:p>
    <w:p w14:paraId="1BFE0BEC" w14:textId="00D264DC" w:rsidR="009948D9" w:rsidRPr="00DF4682" w:rsidRDefault="00AD35A0" w:rsidP="00DF4682">
      <w:pPr>
        <w:pStyle w:val="Geenafstand"/>
        <w:spacing w:line="276" w:lineRule="auto"/>
      </w:pPr>
      <w:r w:rsidRPr="00DF4682">
        <w:rPr>
          <w:highlight w:val="yellow"/>
        </w:rPr>
        <w:t>UW NAAM HIER TER ONDERTEKENING</w:t>
      </w:r>
      <w:r w:rsidR="009948D9" w:rsidRPr="00DF4682">
        <w:t xml:space="preserve"> </w:t>
      </w:r>
    </w:p>
    <w:sectPr w:rsidR="009948D9" w:rsidRPr="00DF4682" w:rsidSect="00DF4682">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3FA7" w14:textId="77777777" w:rsidR="00B93F31" w:rsidRDefault="00B93F31" w:rsidP="00AC0FDB">
      <w:pPr>
        <w:spacing w:after="0" w:line="240" w:lineRule="auto"/>
      </w:pPr>
      <w:r>
        <w:separator/>
      </w:r>
    </w:p>
  </w:endnote>
  <w:endnote w:type="continuationSeparator" w:id="0">
    <w:p w14:paraId="46713254" w14:textId="77777777" w:rsidR="00B93F31" w:rsidRDefault="00B93F31" w:rsidP="00AC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041255"/>
      <w:docPartObj>
        <w:docPartGallery w:val="Page Numbers (Bottom of Page)"/>
        <w:docPartUnique/>
      </w:docPartObj>
    </w:sdtPr>
    <w:sdtEndPr/>
    <w:sdtContent>
      <w:p w14:paraId="67BE182E" w14:textId="3A09FC06" w:rsidR="00AC0FDB" w:rsidRDefault="00AC0FDB">
        <w:pPr>
          <w:pStyle w:val="Voettekst"/>
          <w:jc w:val="right"/>
        </w:pPr>
        <w:r>
          <w:fldChar w:fldCharType="begin"/>
        </w:r>
        <w:r>
          <w:instrText>PAGE   \* MERGEFORMAT</w:instrText>
        </w:r>
        <w:r>
          <w:fldChar w:fldCharType="separate"/>
        </w:r>
        <w:r>
          <w:t>2</w:t>
        </w:r>
        <w:r>
          <w:fldChar w:fldCharType="end"/>
        </w:r>
      </w:p>
    </w:sdtContent>
  </w:sdt>
  <w:p w14:paraId="7A86B481" w14:textId="77777777" w:rsidR="00AC0FDB" w:rsidRDefault="00AC0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C321C" w14:textId="77777777" w:rsidR="00B93F31" w:rsidRDefault="00B93F31" w:rsidP="00AC0FDB">
      <w:pPr>
        <w:spacing w:after="0" w:line="240" w:lineRule="auto"/>
      </w:pPr>
      <w:r>
        <w:separator/>
      </w:r>
    </w:p>
  </w:footnote>
  <w:footnote w:type="continuationSeparator" w:id="0">
    <w:p w14:paraId="155A39D7" w14:textId="77777777" w:rsidR="00B93F31" w:rsidRDefault="00B93F31" w:rsidP="00AC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605F8"/>
    <w:multiLevelType w:val="hybridMultilevel"/>
    <w:tmpl w:val="F56820EA"/>
    <w:lvl w:ilvl="0" w:tplc="EE165554">
      <w:start w:val="5"/>
      <w:numFmt w:val="bullet"/>
      <w:lvlText w:val="-"/>
      <w:lvlJc w:val="left"/>
      <w:pPr>
        <w:ind w:left="1080" w:hanging="360"/>
      </w:pPr>
      <w:rPr>
        <w:rFonts w:ascii="Lato" w:eastAsiaTheme="minorHAnsi" w:hAnsi="Lato"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CEC0A65"/>
    <w:multiLevelType w:val="multilevel"/>
    <w:tmpl w:val="C87E184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79162647"/>
    <w:multiLevelType w:val="hybridMultilevel"/>
    <w:tmpl w:val="4B568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220544">
    <w:abstractNumId w:val="2"/>
  </w:num>
  <w:num w:numId="2" w16cid:durableId="1692684833">
    <w:abstractNumId w:val="0"/>
  </w:num>
  <w:num w:numId="3" w16cid:durableId="687952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89"/>
    <w:rsid w:val="00002B87"/>
    <w:rsid w:val="00037089"/>
    <w:rsid w:val="000A685E"/>
    <w:rsid w:val="000B6E04"/>
    <w:rsid w:val="001856FE"/>
    <w:rsid w:val="001E4636"/>
    <w:rsid w:val="002575BA"/>
    <w:rsid w:val="002F20F5"/>
    <w:rsid w:val="0034216F"/>
    <w:rsid w:val="003A01EC"/>
    <w:rsid w:val="00500F83"/>
    <w:rsid w:val="00505B24"/>
    <w:rsid w:val="00530B40"/>
    <w:rsid w:val="00556327"/>
    <w:rsid w:val="0057745F"/>
    <w:rsid w:val="005E244F"/>
    <w:rsid w:val="00613352"/>
    <w:rsid w:val="006961BA"/>
    <w:rsid w:val="006A0B68"/>
    <w:rsid w:val="006E1B7E"/>
    <w:rsid w:val="00703143"/>
    <w:rsid w:val="008315BE"/>
    <w:rsid w:val="008A2B73"/>
    <w:rsid w:val="009652C0"/>
    <w:rsid w:val="00986B35"/>
    <w:rsid w:val="009948D9"/>
    <w:rsid w:val="009C3268"/>
    <w:rsid w:val="009E4EF8"/>
    <w:rsid w:val="00AB215D"/>
    <w:rsid w:val="00AC0FDB"/>
    <w:rsid w:val="00AD35A0"/>
    <w:rsid w:val="00B30F7A"/>
    <w:rsid w:val="00B93F31"/>
    <w:rsid w:val="00BC01D9"/>
    <w:rsid w:val="00BF0702"/>
    <w:rsid w:val="00C008B4"/>
    <w:rsid w:val="00C41F6F"/>
    <w:rsid w:val="00C6552A"/>
    <w:rsid w:val="00C77976"/>
    <w:rsid w:val="00C93BF3"/>
    <w:rsid w:val="00CA4349"/>
    <w:rsid w:val="00D224D1"/>
    <w:rsid w:val="00D45CFF"/>
    <w:rsid w:val="00DB42F8"/>
    <w:rsid w:val="00DC7DA3"/>
    <w:rsid w:val="00DF4682"/>
    <w:rsid w:val="00E04697"/>
    <w:rsid w:val="00E74C83"/>
    <w:rsid w:val="00E868CF"/>
    <w:rsid w:val="00EB476C"/>
    <w:rsid w:val="00ED10C0"/>
    <w:rsid w:val="00F169CD"/>
    <w:rsid w:val="00F61C76"/>
    <w:rsid w:val="00FB4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936C"/>
  <w15:chartTrackingRefBased/>
  <w15:docId w15:val="{D80871A2-0EDC-46AC-9530-80C22D64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7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7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70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70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70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70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70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70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70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0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70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70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70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70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70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70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70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7089"/>
    <w:rPr>
      <w:rFonts w:eastAsiaTheme="majorEastAsia" w:cstheme="majorBidi"/>
      <w:color w:val="272727" w:themeColor="text1" w:themeTint="D8"/>
    </w:rPr>
  </w:style>
  <w:style w:type="paragraph" w:styleId="Titel">
    <w:name w:val="Title"/>
    <w:basedOn w:val="Standaard"/>
    <w:next w:val="Standaard"/>
    <w:link w:val="TitelChar"/>
    <w:uiPriority w:val="10"/>
    <w:qFormat/>
    <w:rsid w:val="00037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70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70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70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70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7089"/>
    <w:rPr>
      <w:i/>
      <w:iCs/>
      <w:color w:val="404040" w:themeColor="text1" w:themeTint="BF"/>
    </w:rPr>
  </w:style>
  <w:style w:type="paragraph" w:styleId="Lijstalinea">
    <w:name w:val="List Paragraph"/>
    <w:basedOn w:val="Standaard"/>
    <w:qFormat/>
    <w:rsid w:val="00037089"/>
    <w:pPr>
      <w:ind w:left="720"/>
      <w:contextualSpacing/>
    </w:pPr>
  </w:style>
  <w:style w:type="character" w:styleId="Intensievebenadrukking">
    <w:name w:val="Intense Emphasis"/>
    <w:basedOn w:val="Standaardalinea-lettertype"/>
    <w:uiPriority w:val="21"/>
    <w:qFormat/>
    <w:rsid w:val="00037089"/>
    <w:rPr>
      <w:i/>
      <w:iCs/>
      <w:color w:val="0F4761" w:themeColor="accent1" w:themeShade="BF"/>
    </w:rPr>
  </w:style>
  <w:style w:type="paragraph" w:styleId="Duidelijkcitaat">
    <w:name w:val="Intense Quote"/>
    <w:basedOn w:val="Standaard"/>
    <w:next w:val="Standaard"/>
    <w:link w:val="DuidelijkcitaatChar"/>
    <w:uiPriority w:val="30"/>
    <w:qFormat/>
    <w:rsid w:val="00037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7089"/>
    <w:rPr>
      <w:i/>
      <w:iCs/>
      <w:color w:val="0F4761" w:themeColor="accent1" w:themeShade="BF"/>
    </w:rPr>
  </w:style>
  <w:style w:type="character" w:styleId="Intensieveverwijzing">
    <w:name w:val="Intense Reference"/>
    <w:basedOn w:val="Standaardalinea-lettertype"/>
    <w:uiPriority w:val="32"/>
    <w:qFormat/>
    <w:rsid w:val="00037089"/>
    <w:rPr>
      <w:b/>
      <w:bCs/>
      <w:smallCaps/>
      <w:color w:val="0F4761" w:themeColor="accent1" w:themeShade="BF"/>
      <w:spacing w:val="5"/>
    </w:rPr>
  </w:style>
  <w:style w:type="paragraph" w:styleId="Geenafstand">
    <w:name w:val="No Spacing"/>
    <w:uiPriority w:val="1"/>
    <w:qFormat/>
    <w:rsid w:val="00F61C76"/>
    <w:pPr>
      <w:spacing w:after="0" w:line="240" w:lineRule="auto"/>
    </w:pPr>
  </w:style>
  <w:style w:type="paragraph" w:styleId="Koptekst">
    <w:name w:val="header"/>
    <w:basedOn w:val="Standaard"/>
    <w:link w:val="KoptekstChar"/>
    <w:uiPriority w:val="99"/>
    <w:unhideWhenUsed/>
    <w:rsid w:val="00AC0F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0FDB"/>
  </w:style>
  <w:style w:type="paragraph" w:styleId="Voettekst">
    <w:name w:val="footer"/>
    <w:basedOn w:val="Standaard"/>
    <w:link w:val="VoettekstChar"/>
    <w:uiPriority w:val="99"/>
    <w:unhideWhenUsed/>
    <w:rsid w:val="00AC0F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74180">
      <w:bodyDiv w:val="1"/>
      <w:marLeft w:val="0"/>
      <w:marRight w:val="0"/>
      <w:marTop w:val="0"/>
      <w:marBottom w:val="0"/>
      <w:divBdr>
        <w:top w:val="none" w:sz="0" w:space="0" w:color="auto"/>
        <w:left w:val="none" w:sz="0" w:space="0" w:color="auto"/>
        <w:bottom w:val="none" w:sz="0" w:space="0" w:color="auto"/>
        <w:right w:val="none" w:sz="0" w:space="0" w:color="auto"/>
      </w:divBdr>
    </w:div>
    <w:div w:id="20445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1524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Hoogendam</dc:creator>
  <cp:keywords/>
  <dc:description/>
  <cp:lastModifiedBy>Marjolijn van Diesen</cp:lastModifiedBy>
  <cp:revision>2</cp:revision>
  <dcterms:created xsi:type="dcterms:W3CDTF">2024-11-08T11:24:00Z</dcterms:created>
  <dcterms:modified xsi:type="dcterms:W3CDTF">2024-11-08T11:24:00Z</dcterms:modified>
</cp:coreProperties>
</file>